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2C" w:rsidRPr="00D0222C" w:rsidRDefault="00D0222C" w:rsidP="00D0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организации-соискателя</w:t>
      </w:r>
    </w:p>
    <w:p w:rsidR="00D0222C" w:rsidRPr="00D0222C" w:rsidRDefault="00D0222C" w:rsidP="00D0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лицензий ФСБ на деятельность </w:t>
      </w:r>
      <w:r w:rsidRPr="00D0222C">
        <w:rPr>
          <w:rFonts w:ascii="Times New Roman" w:hAnsi="Times New Roman" w:cs="Times New Roman"/>
          <w:b/>
          <w:sz w:val="28"/>
          <w:szCs w:val="28"/>
        </w:rPr>
        <w:t>по проведению работ, связанных с использованием сведений, составляющих государственную тайну</w:t>
      </w:r>
    </w:p>
    <w:p w:rsidR="00D0222C" w:rsidRPr="00D0222C" w:rsidRDefault="00D0222C" w:rsidP="00D02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680"/>
      </w:tblGrid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D9D9D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D9D9D9"/>
                <w:lang w:eastAsia="ru-RU"/>
              </w:rPr>
              <w:t>Вопрос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    </w:t>
            </w: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Установочные данные </w:t>
            </w:r>
            <w:r w:rsidRPr="00D0222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(наименование организации, ИНН или ОГРН-обязательно, адрес юридический и фактический, наличие филиалов, контакты руководителя, сайт, виды деятельности). </w:t>
            </w:r>
            <w:r w:rsidRPr="00D0222C">
              <w:rPr>
                <w:rFonts w:ascii="Times New Roman" w:eastAsia="Times New Roman" w:hAnsi="Times New Roman" w:cs="Times New Roman"/>
                <w:i/>
                <w:iCs/>
                <w:color w:val="274E13"/>
                <w:sz w:val="24"/>
                <w:szCs w:val="24"/>
                <w:lang w:eastAsia="ru-RU"/>
              </w:rPr>
              <w:t>Желательно прислать еще копию последней версии Устава и свидетельства ФНС.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    </w:t>
            </w: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Была ли раньше лицензия ФСБ </w:t>
            </w:r>
            <w:r w:rsidR="00C17C3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    </w:t>
            </w: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получения лицензии </w:t>
            </w:r>
            <w:r w:rsidRPr="00D0222C">
              <w:rPr>
                <w:rFonts w:ascii="Times New Roman" w:eastAsia="Times New Roman" w:hAnsi="Times New Roman" w:cs="Times New Roman"/>
                <w:i/>
                <w:iCs/>
                <w:color w:val="274E13"/>
                <w:sz w:val="24"/>
                <w:szCs w:val="24"/>
                <w:lang w:eastAsia="ru-RU"/>
              </w:rPr>
              <w:t>самос</w:t>
            </w:r>
            <w:r w:rsidR="00C17C33">
              <w:rPr>
                <w:rFonts w:ascii="Times New Roman" w:eastAsia="Times New Roman" w:hAnsi="Times New Roman" w:cs="Times New Roman"/>
                <w:i/>
                <w:iCs/>
                <w:color w:val="274E13"/>
                <w:sz w:val="24"/>
                <w:szCs w:val="24"/>
                <w:lang w:eastAsia="ru-RU"/>
              </w:rPr>
              <w:t>тоятельное решение руководителя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    </w:t>
            </w: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C17C33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Степень секретности лицензии </w:t>
            </w:r>
            <w:r w:rsidR="00D0222C" w:rsidRPr="00D0222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секретно 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Необходимость открытия собственного </w:t>
            </w:r>
            <w:proofErr w:type="spellStart"/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C1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ежимно</w:t>
            </w:r>
            <w:proofErr w:type="spellEnd"/>
            <w:r w:rsidR="00C1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-секретного подразделения </w:t>
            </w:r>
            <w:r w:rsidRPr="00D0222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нужно свое РСП 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Есть ли уже организация-заказчик работ со сведениями, составляющими гостайну </w:t>
            </w:r>
            <w:r w:rsidR="00C17C3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нет</w:t>
            </w:r>
            <w:r w:rsidRPr="00D0222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Есть ли в организации мобилизационное задание или другие поручения по защите государственной тайны от органов исполнительной власти </w:t>
            </w:r>
            <w:r w:rsidR="00C17C3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Оформлялся ли ранее допуск руководителю </w:t>
            </w:r>
            <w:r w:rsidR="00C17C3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Проходил ли уже руководитель </w:t>
            </w:r>
            <w:proofErr w:type="spellStart"/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госаттестацию</w:t>
            </w:r>
            <w:proofErr w:type="spellEnd"/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ФСБ или обучение на курсах по защите гостайны </w:t>
            </w:r>
            <w:r w:rsidR="00C17C3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Что предпринималось ранее для получения лицензии </w:t>
            </w:r>
            <w:r w:rsidR="00C17C3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_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Краткое описание истории договоров компании </w:t>
            </w:r>
            <w:r w:rsidR="00C17C3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_</w:t>
            </w:r>
            <w:r w:rsidRPr="00D0222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22C" w:rsidRPr="00D0222C" w:rsidTr="00D02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D0222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22C" w:rsidRPr="00D0222C" w:rsidRDefault="00D0222C" w:rsidP="00C1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Лицензии, сертификаты и допуски СРО </w:t>
            </w:r>
            <w:r w:rsidRPr="00D0222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допусков СРО </w:t>
            </w:r>
          </w:p>
        </w:tc>
      </w:tr>
    </w:tbl>
    <w:p w:rsidR="0017246D" w:rsidRPr="00D0222C" w:rsidRDefault="0017246D" w:rsidP="00D0222C"/>
    <w:sectPr w:rsidR="0017246D" w:rsidRPr="00D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F233F"/>
    <w:multiLevelType w:val="hybridMultilevel"/>
    <w:tmpl w:val="B98CCF6E"/>
    <w:lvl w:ilvl="0" w:tplc="29D2C3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90"/>
    <w:rsid w:val="000E4933"/>
    <w:rsid w:val="0017246D"/>
    <w:rsid w:val="00303AEF"/>
    <w:rsid w:val="005178BB"/>
    <w:rsid w:val="00655A90"/>
    <w:rsid w:val="0075356A"/>
    <w:rsid w:val="007D18F8"/>
    <w:rsid w:val="008D49D5"/>
    <w:rsid w:val="00A11B7C"/>
    <w:rsid w:val="00A536DE"/>
    <w:rsid w:val="00BF193E"/>
    <w:rsid w:val="00C17C33"/>
    <w:rsid w:val="00D0222C"/>
    <w:rsid w:val="00E64AA7"/>
    <w:rsid w:val="00E65F7B"/>
    <w:rsid w:val="00F42595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55AA-FBEA-45CA-91AA-BE2AFC8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Asus</cp:lastModifiedBy>
  <cp:revision>2</cp:revision>
  <dcterms:created xsi:type="dcterms:W3CDTF">2019-02-25T08:24:00Z</dcterms:created>
  <dcterms:modified xsi:type="dcterms:W3CDTF">2019-02-25T08:24:00Z</dcterms:modified>
</cp:coreProperties>
</file>