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56" w:rsidRPr="00975680" w:rsidRDefault="00487456" w:rsidP="00DD2C86">
      <w:pPr>
        <w:ind w:firstLine="720"/>
        <w:contextualSpacing/>
        <w:jc w:val="center"/>
        <w:rPr>
          <w:b/>
          <w:snapToGrid w:val="0"/>
          <w:sz w:val="16"/>
          <w:szCs w:val="16"/>
        </w:rPr>
      </w:pPr>
      <w:bookmarkStart w:id="0" w:name="_GoBack"/>
      <w:bookmarkEnd w:id="0"/>
    </w:p>
    <w:p w:rsidR="00487456" w:rsidRPr="00975680" w:rsidRDefault="00487456" w:rsidP="00DD2C86">
      <w:pPr>
        <w:ind w:firstLine="720"/>
        <w:contextualSpacing/>
        <w:jc w:val="center"/>
        <w:rPr>
          <w:b/>
          <w:snapToGrid w:val="0"/>
          <w:sz w:val="16"/>
          <w:szCs w:val="16"/>
        </w:rPr>
      </w:pPr>
      <w:r w:rsidRPr="00975680">
        <w:rPr>
          <w:b/>
          <w:snapToGrid w:val="0"/>
          <w:sz w:val="16"/>
          <w:szCs w:val="16"/>
        </w:rPr>
        <w:t>ЗАЯВКА</w:t>
      </w:r>
    </w:p>
    <w:p w:rsidR="00487456" w:rsidRPr="00975680" w:rsidRDefault="00487456" w:rsidP="00DD2C86">
      <w:pPr>
        <w:ind w:firstLine="720"/>
        <w:contextualSpacing/>
        <w:jc w:val="center"/>
        <w:rPr>
          <w:b/>
          <w:snapToGrid w:val="0"/>
          <w:sz w:val="16"/>
          <w:szCs w:val="16"/>
        </w:rPr>
      </w:pPr>
      <w:r w:rsidRPr="00975680">
        <w:rPr>
          <w:b/>
          <w:snapToGrid w:val="0"/>
          <w:sz w:val="16"/>
          <w:szCs w:val="16"/>
        </w:rPr>
        <w:t>на проведение добровольной сертификации,</w:t>
      </w:r>
    </w:p>
    <w:p w:rsidR="00487456" w:rsidRPr="00975680" w:rsidRDefault="00487456" w:rsidP="00DD2C86">
      <w:pPr>
        <w:ind w:firstLine="720"/>
        <w:contextualSpacing/>
        <w:jc w:val="center"/>
        <w:rPr>
          <w:b/>
          <w:snapToGrid w:val="0"/>
          <w:sz w:val="16"/>
          <w:szCs w:val="16"/>
        </w:rPr>
      </w:pPr>
      <w:r w:rsidRPr="00975680">
        <w:rPr>
          <w:b/>
          <w:snapToGrid w:val="0"/>
          <w:sz w:val="16"/>
          <w:szCs w:val="16"/>
        </w:rPr>
        <w:t>сертификации персонала</w:t>
      </w:r>
    </w:p>
    <w:p w:rsidR="00487456" w:rsidRPr="00975680" w:rsidRDefault="00487456" w:rsidP="00DD2C86">
      <w:pPr>
        <w:ind w:firstLine="720"/>
        <w:contextualSpacing/>
        <w:jc w:val="center"/>
        <w:rPr>
          <w:b/>
          <w:snapToGrid w:val="0"/>
          <w:sz w:val="16"/>
          <w:szCs w:val="16"/>
        </w:rPr>
      </w:pPr>
      <w:r w:rsidRPr="00975680">
        <w:rPr>
          <w:b/>
          <w:snapToGrid w:val="0"/>
          <w:sz w:val="16"/>
          <w:szCs w:val="16"/>
        </w:rPr>
        <w:t>в Системе добровольной сертификации</w:t>
      </w:r>
    </w:p>
    <w:p w:rsidR="00487456" w:rsidRPr="00975680" w:rsidRDefault="00346A40" w:rsidP="00DD2C86">
      <w:pPr>
        <w:ind w:firstLine="720"/>
        <w:contextualSpacing/>
        <w:jc w:val="center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  </w:t>
      </w:r>
    </w:p>
    <w:p w:rsidR="00487456" w:rsidRPr="00975680" w:rsidRDefault="00487456">
      <w:pPr>
        <w:rPr>
          <w:sz w:val="16"/>
          <w:szCs w:val="16"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6"/>
        <w:gridCol w:w="113"/>
        <w:gridCol w:w="3077"/>
        <w:gridCol w:w="990"/>
        <w:gridCol w:w="770"/>
        <w:gridCol w:w="3008"/>
      </w:tblGrid>
      <w:tr w:rsidR="00487456" w:rsidRPr="00975680" w:rsidTr="00D711A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456" w:rsidRPr="00975680" w:rsidRDefault="00487456" w:rsidP="00210839">
            <w:pPr>
              <w:pStyle w:val="ac"/>
              <w:snapToGrid w:val="0"/>
              <w:contextualSpacing/>
              <w:rPr>
                <w:rFonts w:cs="Times New Roman"/>
                <w:sz w:val="16"/>
                <w:szCs w:val="16"/>
              </w:rPr>
            </w:pPr>
            <w:r w:rsidRPr="00975680">
              <w:rPr>
                <w:rFonts w:cs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7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456" w:rsidRPr="00975680" w:rsidRDefault="00487456" w:rsidP="00210839">
            <w:pPr>
              <w:snapToGrid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487456" w:rsidRPr="00975680" w:rsidTr="00D711A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456" w:rsidRPr="00975680" w:rsidRDefault="00487456" w:rsidP="00210839">
            <w:pPr>
              <w:pStyle w:val="ac"/>
              <w:snapToGrid w:val="0"/>
              <w:contextualSpacing/>
              <w:rPr>
                <w:rFonts w:cs="Times New Roman"/>
                <w:sz w:val="16"/>
                <w:szCs w:val="16"/>
              </w:rPr>
            </w:pPr>
            <w:r w:rsidRPr="00975680">
              <w:rPr>
                <w:rFonts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79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7456" w:rsidRPr="00975680" w:rsidRDefault="00487456" w:rsidP="00210839">
            <w:pPr>
              <w:snapToGrid w:val="0"/>
              <w:spacing w:line="200" w:lineRule="atLeast"/>
              <w:contextualSpacing/>
              <w:rPr>
                <w:b/>
                <w:sz w:val="16"/>
                <w:szCs w:val="16"/>
              </w:rPr>
            </w:pPr>
          </w:p>
        </w:tc>
      </w:tr>
      <w:tr w:rsidR="00487456" w:rsidRPr="00975680" w:rsidTr="00D711A3">
        <w:tc>
          <w:tcPr>
            <w:tcW w:w="19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7456" w:rsidRPr="00975680" w:rsidRDefault="00487456" w:rsidP="001614EF">
            <w:pPr>
              <w:pStyle w:val="ac"/>
              <w:snapToGrid w:val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975680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41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7456" w:rsidRPr="00975680" w:rsidRDefault="00487456" w:rsidP="007B34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7456" w:rsidRPr="00975680" w:rsidRDefault="00487456" w:rsidP="00210839">
            <w:pPr>
              <w:pStyle w:val="ac"/>
              <w:snapToGrid w:val="0"/>
              <w:contextualSpacing/>
              <w:rPr>
                <w:rFonts w:cs="Times New Roman"/>
                <w:sz w:val="16"/>
                <w:szCs w:val="16"/>
              </w:rPr>
            </w:pPr>
            <w:r w:rsidRPr="00975680">
              <w:rPr>
                <w:rFonts w:cs="Times New Roman"/>
                <w:sz w:val="16"/>
                <w:szCs w:val="16"/>
              </w:rPr>
              <w:t xml:space="preserve">ОГРН 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7456" w:rsidRPr="00975680" w:rsidRDefault="00487456" w:rsidP="007B3473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87456" w:rsidRPr="00975680" w:rsidTr="00D711A3">
        <w:tc>
          <w:tcPr>
            <w:tcW w:w="19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7456" w:rsidRPr="00975680" w:rsidRDefault="00487456" w:rsidP="00210839">
            <w:pPr>
              <w:pStyle w:val="ac"/>
              <w:snapToGrid w:val="0"/>
              <w:contextualSpacing/>
              <w:rPr>
                <w:rFonts w:cs="Times New Roman"/>
                <w:sz w:val="16"/>
                <w:szCs w:val="16"/>
              </w:rPr>
            </w:pPr>
            <w:r w:rsidRPr="00975680">
              <w:rPr>
                <w:rFonts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31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487456" w:rsidRPr="00975680" w:rsidRDefault="00487456" w:rsidP="00346B6C">
            <w:pPr>
              <w:pStyle w:val="ac"/>
              <w:snapToGrid w:val="0"/>
              <w:contextualSpacing/>
              <w:rPr>
                <w:rFonts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7456" w:rsidRPr="00975680" w:rsidRDefault="00487456" w:rsidP="00761DD4">
            <w:pPr>
              <w:pStyle w:val="ac"/>
              <w:snapToGrid w:val="0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7456" w:rsidRPr="00975680" w:rsidRDefault="00487456" w:rsidP="006F6D67">
            <w:pPr>
              <w:contextualSpacing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487456" w:rsidRPr="00975680" w:rsidTr="00D711A3">
        <w:tc>
          <w:tcPr>
            <w:tcW w:w="9924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87456" w:rsidRDefault="00487456" w:rsidP="00210839">
            <w:pPr>
              <w:contextualSpacing/>
              <w:rPr>
                <w:b/>
                <w:bCs/>
                <w:sz w:val="16"/>
                <w:szCs w:val="16"/>
                <w:shd w:val="clear" w:color="auto" w:fill="FFFFFF"/>
              </w:rPr>
            </w:pPr>
            <w:r w:rsidRPr="00975680">
              <w:rPr>
                <w:b/>
                <w:bCs/>
                <w:sz w:val="16"/>
                <w:szCs w:val="16"/>
                <w:shd w:val="clear" w:color="auto" w:fill="FFFFFF"/>
              </w:rPr>
              <w:t xml:space="preserve">Банковские реквизиты: </w:t>
            </w:r>
          </w:p>
          <w:p w:rsidR="00487456" w:rsidRPr="00975680" w:rsidRDefault="00487456" w:rsidP="00210839">
            <w:pPr>
              <w:contextualSpacing/>
              <w:rPr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487456" w:rsidRPr="00975680" w:rsidTr="00D7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247"/>
        </w:trPr>
        <w:tc>
          <w:tcPr>
            <w:tcW w:w="2079" w:type="dxa"/>
            <w:gridSpan w:val="2"/>
          </w:tcPr>
          <w:p w:rsidR="00487456" w:rsidRPr="00975680" w:rsidRDefault="00487456" w:rsidP="00210839">
            <w:pPr>
              <w:spacing w:after="240"/>
              <w:rPr>
                <w:sz w:val="16"/>
                <w:szCs w:val="16"/>
              </w:rPr>
            </w:pPr>
            <w:r w:rsidRPr="00975680">
              <w:rPr>
                <w:sz w:val="16"/>
                <w:szCs w:val="16"/>
              </w:rPr>
              <w:t>Перечень видов деятельности:</w:t>
            </w:r>
          </w:p>
          <w:p w:rsidR="00487456" w:rsidRPr="00975680" w:rsidRDefault="00487456" w:rsidP="00210839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7845" w:type="dxa"/>
            <w:gridSpan w:val="4"/>
          </w:tcPr>
          <w:p w:rsidR="00487456" w:rsidRPr="00975680" w:rsidRDefault="00487456" w:rsidP="006F6D67">
            <w:pPr>
              <w:rPr>
                <w:sz w:val="16"/>
                <w:szCs w:val="16"/>
              </w:rPr>
            </w:pPr>
          </w:p>
        </w:tc>
      </w:tr>
      <w:tr w:rsidR="00487456" w:rsidRPr="00975680" w:rsidTr="00D7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4"/>
        </w:trPr>
        <w:tc>
          <w:tcPr>
            <w:tcW w:w="2079" w:type="dxa"/>
            <w:gridSpan w:val="2"/>
          </w:tcPr>
          <w:p w:rsidR="00487456" w:rsidRPr="00975680" w:rsidRDefault="00487456" w:rsidP="00210839">
            <w:pPr>
              <w:spacing w:after="240"/>
              <w:rPr>
                <w:sz w:val="16"/>
                <w:szCs w:val="16"/>
              </w:rPr>
            </w:pPr>
            <w:r w:rsidRPr="00975680">
              <w:rPr>
                <w:sz w:val="16"/>
                <w:szCs w:val="16"/>
              </w:rPr>
              <w:t xml:space="preserve">Сертификат по какому именно стандарту планируется получать </w:t>
            </w:r>
          </w:p>
        </w:tc>
        <w:tc>
          <w:tcPr>
            <w:tcW w:w="7845" w:type="dxa"/>
            <w:gridSpan w:val="4"/>
          </w:tcPr>
          <w:p w:rsidR="00487456" w:rsidRDefault="00843AD9" w:rsidP="006F6D67">
            <w:pPr>
              <w:suppressAutoHyphens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 </w:t>
            </w:r>
          </w:p>
          <w:p w:rsidR="00843AD9" w:rsidRPr="00975680" w:rsidRDefault="00843AD9" w:rsidP="006F6D67">
            <w:pPr>
              <w:suppressAutoHyphens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9001:2015</w:t>
            </w:r>
          </w:p>
        </w:tc>
      </w:tr>
      <w:tr w:rsidR="00487456" w:rsidRPr="00975680" w:rsidTr="00D7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4"/>
        </w:trPr>
        <w:tc>
          <w:tcPr>
            <w:tcW w:w="2079" w:type="dxa"/>
            <w:gridSpan w:val="2"/>
          </w:tcPr>
          <w:p w:rsidR="00487456" w:rsidRPr="00975680" w:rsidRDefault="00487456" w:rsidP="00210839">
            <w:pPr>
              <w:spacing w:after="240"/>
              <w:rPr>
                <w:sz w:val="16"/>
                <w:szCs w:val="16"/>
              </w:rPr>
            </w:pPr>
            <w:r w:rsidRPr="00975680">
              <w:rPr>
                <w:sz w:val="16"/>
                <w:szCs w:val="16"/>
              </w:rPr>
              <w:t>ФИО работников Заявителя, которые будут аттестованы в качестве экспертов (внутренних аудиторов) на соответствие требованиям Системы добровольной сертификации «ЦентрКонсалт Сертификация».</w:t>
            </w:r>
          </w:p>
        </w:tc>
        <w:tc>
          <w:tcPr>
            <w:tcW w:w="7845" w:type="dxa"/>
            <w:gridSpan w:val="4"/>
          </w:tcPr>
          <w:p w:rsidR="00487456" w:rsidRPr="00CC0BFC" w:rsidRDefault="00CC0BFC" w:rsidP="00346B6C">
            <w:pPr>
              <w:spacing w:after="240"/>
              <w:rPr>
                <w:i/>
                <w:sz w:val="16"/>
                <w:szCs w:val="16"/>
              </w:rPr>
            </w:pPr>
            <w:r>
              <w:br/>
              <w:t xml:space="preserve">1. </w:t>
            </w:r>
            <w:r>
              <w:br/>
              <w:t>2.</w:t>
            </w:r>
            <w:r>
              <w:br/>
              <w:t>3.</w:t>
            </w:r>
          </w:p>
        </w:tc>
      </w:tr>
      <w:tr w:rsidR="00487456" w:rsidRPr="00975680" w:rsidTr="00D7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98"/>
        </w:trPr>
        <w:tc>
          <w:tcPr>
            <w:tcW w:w="2079" w:type="dxa"/>
            <w:gridSpan w:val="2"/>
          </w:tcPr>
          <w:p w:rsidR="00487456" w:rsidRPr="00975680" w:rsidRDefault="00487456" w:rsidP="00425382">
            <w:pPr>
              <w:spacing w:after="240"/>
              <w:rPr>
                <w:sz w:val="16"/>
                <w:szCs w:val="16"/>
              </w:rPr>
            </w:pPr>
            <w:r w:rsidRPr="00975680">
              <w:rPr>
                <w:b/>
                <w:sz w:val="16"/>
                <w:szCs w:val="16"/>
              </w:rPr>
              <w:t>Для доставки службой экспресс-почты:</w:t>
            </w:r>
            <w:r w:rsidRPr="00975680">
              <w:rPr>
                <w:sz w:val="16"/>
                <w:szCs w:val="16"/>
              </w:rPr>
              <w:t xml:space="preserve"> точный почтовый адрес и индекс, по которому следует доставить оригиналы сертификатов, а также ФИО и мобильный телефон получателя</w:t>
            </w:r>
          </w:p>
        </w:tc>
        <w:tc>
          <w:tcPr>
            <w:tcW w:w="7845" w:type="dxa"/>
            <w:gridSpan w:val="4"/>
          </w:tcPr>
          <w:p w:rsidR="00761DD4" w:rsidRPr="00975680" w:rsidRDefault="00761DD4" w:rsidP="00210839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487456" w:rsidRPr="00975680" w:rsidRDefault="00487456">
      <w:pPr>
        <w:rPr>
          <w:sz w:val="16"/>
          <w:szCs w:val="16"/>
        </w:rPr>
      </w:pPr>
    </w:p>
    <w:p w:rsidR="00487456" w:rsidRPr="00975680" w:rsidRDefault="00487456">
      <w:pPr>
        <w:rPr>
          <w:sz w:val="16"/>
          <w:szCs w:val="16"/>
        </w:rPr>
      </w:pPr>
    </w:p>
    <w:p w:rsidR="00487456" w:rsidRPr="00975680" w:rsidRDefault="00487456">
      <w:pPr>
        <w:rPr>
          <w:sz w:val="16"/>
          <w:szCs w:val="16"/>
        </w:rPr>
      </w:pPr>
    </w:p>
    <w:p w:rsidR="00487456" w:rsidRPr="00975680" w:rsidRDefault="00487456">
      <w:pPr>
        <w:rPr>
          <w:sz w:val="16"/>
          <w:szCs w:val="16"/>
        </w:rPr>
      </w:pPr>
    </w:p>
    <w:p w:rsidR="00487456" w:rsidRPr="00975680" w:rsidRDefault="00487456" w:rsidP="00DD2C86">
      <w:pPr>
        <w:contextualSpacing/>
        <w:jc w:val="both"/>
        <w:rPr>
          <w:snapToGrid w:val="0"/>
          <w:sz w:val="16"/>
          <w:szCs w:val="16"/>
        </w:rPr>
      </w:pPr>
    </w:p>
    <w:p w:rsidR="00487456" w:rsidRPr="00975680" w:rsidRDefault="00487456" w:rsidP="00DD2C86">
      <w:pPr>
        <w:rPr>
          <w:b/>
          <w:snapToGrid w:val="0"/>
          <w:sz w:val="16"/>
          <w:szCs w:val="16"/>
        </w:rPr>
      </w:pPr>
      <w:r w:rsidRPr="00975680">
        <w:rPr>
          <w:b/>
          <w:snapToGrid w:val="0"/>
          <w:color w:val="FF0000"/>
          <w:sz w:val="16"/>
          <w:szCs w:val="16"/>
        </w:rPr>
        <w:tab/>
      </w:r>
      <w:r w:rsidR="00346A40">
        <w:rPr>
          <w:b/>
          <w:snapToGrid w:val="0"/>
          <w:color w:val="FF0000"/>
          <w:sz w:val="16"/>
          <w:szCs w:val="16"/>
        </w:rPr>
        <w:t>Дата</w:t>
      </w:r>
      <w:r w:rsidRPr="00975680">
        <w:rPr>
          <w:b/>
          <w:snapToGrid w:val="0"/>
          <w:color w:val="FF0000"/>
          <w:sz w:val="16"/>
          <w:szCs w:val="16"/>
        </w:rPr>
        <w:tab/>
      </w:r>
      <w:r w:rsidRPr="00975680">
        <w:rPr>
          <w:b/>
          <w:snapToGrid w:val="0"/>
          <w:color w:val="FF0000"/>
          <w:sz w:val="16"/>
          <w:szCs w:val="16"/>
        </w:rPr>
        <w:tab/>
      </w:r>
    </w:p>
    <w:p w:rsidR="00487456" w:rsidRPr="00975680" w:rsidRDefault="00487456" w:rsidP="00DD2C86">
      <w:pPr>
        <w:rPr>
          <w:sz w:val="16"/>
          <w:szCs w:val="16"/>
        </w:rPr>
      </w:pPr>
      <w:r w:rsidRPr="00975680">
        <w:rPr>
          <w:b/>
          <w:snapToGrid w:val="0"/>
          <w:sz w:val="16"/>
          <w:szCs w:val="16"/>
        </w:rPr>
        <w:t>«</w:t>
      </w:r>
      <w:r w:rsidR="00346A40">
        <w:rPr>
          <w:b/>
          <w:snapToGrid w:val="0"/>
          <w:sz w:val="16"/>
          <w:szCs w:val="16"/>
        </w:rPr>
        <w:t>_______</w:t>
      </w:r>
      <w:r w:rsidRPr="00975680">
        <w:rPr>
          <w:b/>
          <w:snapToGrid w:val="0"/>
          <w:sz w:val="16"/>
          <w:szCs w:val="16"/>
        </w:rPr>
        <w:t xml:space="preserve">» </w:t>
      </w:r>
      <w:r w:rsidR="00761DD4">
        <w:rPr>
          <w:b/>
          <w:snapToGrid w:val="0"/>
          <w:sz w:val="16"/>
          <w:szCs w:val="16"/>
        </w:rPr>
        <w:t xml:space="preserve"> </w:t>
      </w:r>
      <w:r w:rsidR="00346A40">
        <w:rPr>
          <w:b/>
          <w:snapToGrid w:val="0"/>
          <w:sz w:val="16"/>
          <w:szCs w:val="16"/>
        </w:rPr>
        <w:t xml:space="preserve">_______________           </w:t>
      </w:r>
      <w:r w:rsidR="006F6D67" w:rsidRPr="00975680">
        <w:rPr>
          <w:b/>
          <w:snapToGrid w:val="0"/>
          <w:sz w:val="16"/>
          <w:szCs w:val="16"/>
        </w:rPr>
        <w:t>г.</w:t>
      </w:r>
    </w:p>
    <w:sectPr w:rsidR="00487456" w:rsidRPr="00975680" w:rsidSect="007021FF">
      <w:pgSz w:w="11906" w:h="16838"/>
      <w:pgMar w:top="220" w:right="851" w:bottom="539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B8" w:rsidRDefault="00AB15B8" w:rsidP="00741F1A">
      <w:r>
        <w:separator/>
      </w:r>
    </w:p>
  </w:endnote>
  <w:endnote w:type="continuationSeparator" w:id="0">
    <w:p w:rsidR="00AB15B8" w:rsidRDefault="00AB15B8" w:rsidP="0074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B8" w:rsidRDefault="00AB15B8" w:rsidP="00741F1A">
      <w:r>
        <w:separator/>
      </w:r>
    </w:p>
  </w:footnote>
  <w:footnote w:type="continuationSeparator" w:id="0">
    <w:p w:rsidR="00AB15B8" w:rsidRDefault="00AB15B8" w:rsidP="0074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9361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140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187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FE24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049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C6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EC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345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4F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063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8B5AF9"/>
    <w:multiLevelType w:val="hybridMultilevel"/>
    <w:tmpl w:val="821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1A"/>
    <w:rsid w:val="00017C87"/>
    <w:rsid w:val="00097FA3"/>
    <w:rsid w:val="000A6C8B"/>
    <w:rsid w:val="000B456B"/>
    <w:rsid w:val="001237C1"/>
    <w:rsid w:val="00126D2B"/>
    <w:rsid w:val="001614EF"/>
    <w:rsid w:val="0017344B"/>
    <w:rsid w:val="001E348A"/>
    <w:rsid w:val="001E3C15"/>
    <w:rsid w:val="00205FF8"/>
    <w:rsid w:val="00210839"/>
    <w:rsid w:val="00231831"/>
    <w:rsid w:val="00237904"/>
    <w:rsid w:val="00261DAB"/>
    <w:rsid w:val="002B0697"/>
    <w:rsid w:val="002C7714"/>
    <w:rsid w:val="002D4B65"/>
    <w:rsid w:val="00301BCF"/>
    <w:rsid w:val="00311066"/>
    <w:rsid w:val="00327A9C"/>
    <w:rsid w:val="00346A40"/>
    <w:rsid w:val="00346B6C"/>
    <w:rsid w:val="00383400"/>
    <w:rsid w:val="003A319F"/>
    <w:rsid w:val="0042256B"/>
    <w:rsid w:val="00425382"/>
    <w:rsid w:val="004426D9"/>
    <w:rsid w:val="004430D9"/>
    <w:rsid w:val="00487456"/>
    <w:rsid w:val="004959E3"/>
    <w:rsid w:val="0051570A"/>
    <w:rsid w:val="00516DB7"/>
    <w:rsid w:val="005526FE"/>
    <w:rsid w:val="00597DF5"/>
    <w:rsid w:val="005F2A74"/>
    <w:rsid w:val="006516A2"/>
    <w:rsid w:val="0065765A"/>
    <w:rsid w:val="00680926"/>
    <w:rsid w:val="006A31CE"/>
    <w:rsid w:val="006E155E"/>
    <w:rsid w:val="006F6D67"/>
    <w:rsid w:val="007021FF"/>
    <w:rsid w:val="007026F1"/>
    <w:rsid w:val="0072018B"/>
    <w:rsid w:val="00723B84"/>
    <w:rsid w:val="00741F1A"/>
    <w:rsid w:val="0074532F"/>
    <w:rsid w:val="00761DD4"/>
    <w:rsid w:val="007731B0"/>
    <w:rsid w:val="00785416"/>
    <w:rsid w:val="007957E1"/>
    <w:rsid w:val="007B3473"/>
    <w:rsid w:val="007C524C"/>
    <w:rsid w:val="007F778F"/>
    <w:rsid w:val="008059B7"/>
    <w:rsid w:val="00807DE9"/>
    <w:rsid w:val="00812066"/>
    <w:rsid w:val="00843AD9"/>
    <w:rsid w:val="0085161B"/>
    <w:rsid w:val="00865D05"/>
    <w:rsid w:val="008F26B9"/>
    <w:rsid w:val="00965A32"/>
    <w:rsid w:val="00975680"/>
    <w:rsid w:val="00987923"/>
    <w:rsid w:val="009D6404"/>
    <w:rsid w:val="00A34D50"/>
    <w:rsid w:val="00A518A5"/>
    <w:rsid w:val="00A545B9"/>
    <w:rsid w:val="00AB15B8"/>
    <w:rsid w:val="00AB7633"/>
    <w:rsid w:val="00AD57A5"/>
    <w:rsid w:val="00B12205"/>
    <w:rsid w:val="00B13791"/>
    <w:rsid w:val="00B35526"/>
    <w:rsid w:val="00B50114"/>
    <w:rsid w:val="00B9169E"/>
    <w:rsid w:val="00B977EA"/>
    <w:rsid w:val="00C1439E"/>
    <w:rsid w:val="00C16293"/>
    <w:rsid w:val="00C327D8"/>
    <w:rsid w:val="00C4179C"/>
    <w:rsid w:val="00C45E70"/>
    <w:rsid w:val="00C727F2"/>
    <w:rsid w:val="00C96873"/>
    <w:rsid w:val="00CC0BFC"/>
    <w:rsid w:val="00CC5B2D"/>
    <w:rsid w:val="00CE5DCE"/>
    <w:rsid w:val="00CF08FA"/>
    <w:rsid w:val="00D378FB"/>
    <w:rsid w:val="00D711A3"/>
    <w:rsid w:val="00D829FA"/>
    <w:rsid w:val="00DB67D2"/>
    <w:rsid w:val="00DD2C86"/>
    <w:rsid w:val="00DD4E87"/>
    <w:rsid w:val="00E01D44"/>
    <w:rsid w:val="00E02C00"/>
    <w:rsid w:val="00E173D6"/>
    <w:rsid w:val="00EA09DA"/>
    <w:rsid w:val="00EC63BF"/>
    <w:rsid w:val="00EF41F5"/>
    <w:rsid w:val="00EF6F5A"/>
    <w:rsid w:val="00F46088"/>
    <w:rsid w:val="00F51103"/>
    <w:rsid w:val="00F742AB"/>
    <w:rsid w:val="00F80AC0"/>
    <w:rsid w:val="00F86B50"/>
    <w:rsid w:val="00FD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723E45-F0A8-4B06-92A5-6E3B8054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41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1F1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41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1F1A"/>
    <w:rPr>
      <w:rFonts w:cs="Times New Roman"/>
    </w:rPr>
  </w:style>
  <w:style w:type="character" w:styleId="a7">
    <w:name w:val="Hyperlink"/>
    <w:uiPriority w:val="99"/>
    <w:rsid w:val="00741F1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41F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41F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741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D2C86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uiPriority w:val="99"/>
    <w:rsid w:val="00DD2C8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wmi-sign">
    <w:name w:val="wmi-sign"/>
    <w:basedOn w:val="a0"/>
    <w:rsid w:val="00CC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</dc:creator>
  <cp:keywords/>
  <dc:description/>
  <cp:lastModifiedBy>Регина</cp:lastModifiedBy>
  <cp:revision>2</cp:revision>
  <cp:lastPrinted>2014-06-10T08:00:00Z</cp:lastPrinted>
  <dcterms:created xsi:type="dcterms:W3CDTF">2017-10-23T15:48:00Z</dcterms:created>
  <dcterms:modified xsi:type="dcterms:W3CDTF">2017-10-23T15:48:00Z</dcterms:modified>
</cp:coreProperties>
</file>